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 </w:t>
      </w:r>
      <w:r w:rsidR="007B48AE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</w:t>
      </w:r>
    </w:p>
    <w:p w:rsidR="005B1ADD" w:rsidRDefault="005B1AD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7B48AE">
        <w:rPr>
          <w:rFonts w:ascii="Calibri" w:hAnsi="Calibri"/>
          <w:b/>
          <w:sz w:val="22"/>
          <w:szCs w:val="24"/>
        </w:rPr>
        <w:t>LOS LOTES 1, 2 Y 4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7B48AE">
        <w:rPr>
          <w:rFonts w:ascii="Calibri" w:hAnsi="Calibri"/>
          <w:b/>
          <w:i/>
          <w:sz w:val="22"/>
          <w:szCs w:val="24"/>
        </w:rPr>
        <w:t>C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5B1ADD">
        <w:rPr>
          <w:rFonts w:ascii="Calibri" w:eastAsia="Times New Roman" w:hAnsi="Calibri"/>
          <w:b/>
          <w:bCs/>
          <w:iCs/>
          <w:u w:val="single"/>
          <w:lang w:eastAsia="es-ES"/>
        </w:rPr>
        <w:t>ALICANTE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7B48AE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5B1ADD" w:rsidRDefault="00520E0B" w:rsidP="00EA6B8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bookmarkStart w:id="6" w:name="_Toc498090282"/>
      <w:bookmarkStart w:id="7" w:name="_Toc514755170"/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1492885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D74E1" id="2 Rectángulo" o:spid="_x0000_s1026" style="position:absolute;margin-left:117.55pt;margin-top:.5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w2bxbNwAAAAIAQAADwAAAGRy&#10;cy9kb3ducmV2LnhtbEyPsU7DMBCGdyTewTokNuokDhGEOBWKYGOhZejoxkfiEtvBdtvw9hwTnU6n&#10;79d/3zXrxU7shCEa7yTkqwwYut5r4wYJH9vXuwdgMSmn1eQdSvjBCOv2+qpRtfZn946nTRoYlbhY&#10;KwljSnPNeexHtCqu/IyO2KcPViVaw8B1UGcqtxMvsqziVhlHF0Y1Yzdi/7U5Wglvc2fC90FkcWfK&#10;bRl34qU7CClvb5bnJ2AJl/Qfhj99UoeWnPb+6HRkk4RC3OcUJUCDeFE9VsD2EkSZA28bfvlA+ws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DDZvFs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="007B48AE">
        <w:rPr>
          <w:rFonts w:ascii="Calibri" w:hAnsi="Calibri"/>
          <w:bCs/>
          <w:iCs/>
          <w:sz w:val="22"/>
        </w:rPr>
        <w:t>Logopedia (</w:t>
      </w:r>
      <w:r w:rsidR="005B1ADD">
        <w:rPr>
          <w:rFonts w:ascii="Calibri" w:hAnsi="Calibri"/>
          <w:bCs/>
          <w:iCs/>
          <w:sz w:val="22"/>
        </w:rPr>
        <w:t>U.</w:t>
      </w:r>
      <w:r w:rsidR="007B48AE">
        <w:rPr>
          <w:rFonts w:ascii="Calibri" w:hAnsi="Calibri"/>
          <w:bCs/>
          <w:iCs/>
          <w:sz w:val="22"/>
        </w:rPr>
        <w:t>61</w:t>
      </w:r>
      <w:r w:rsidR="005B1ADD">
        <w:rPr>
          <w:rFonts w:ascii="Calibri" w:hAnsi="Calibri"/>
          <w:bCs/>
          <w:iCs/>
          <w:sz w:val="22"/>
        </w:rPr>
        <w:t>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2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BENIDORM</w:t>
      </w:r>
    </w:p>
    <w:p w:rsidR="005B1ADD" w:rsidRDefault="00520E0B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7B48AE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055CA7">
        <w:rPr>
          <w:rFonts w:ascii="Calibri" w:hAnsi="Calibri"/>
          <w:bCs/>
          <w:iCs/>
          <w:sz w:val="22"/>
        </w:rPr>
        <w:t xml:space="preserve"> </w:t>
      </w:r>
    </w:p>
    <w:p w:rsidR="007B48AE" w:rsidRDefault="007B48AE" w:rsidP="007B48AE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F9452B6" wp14:editId="783616E9">
                <wp:simplePos x="0" y="0"/>
                <wp:positionH relativeFrom="column">
                  <wp:posOffset>1492885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E87FE4" id="2 Rectángulo" o:spid="_x0000_s1026" style="position:absolute;margin-left:117.55pt;margin-top:.55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Logopedia (U.61)</w:t>
      </w:r>
    </w:p>
    <w:p w:rsidR="00520E0B" w:rsidRDefault="00520E0B" w:rsidP="00520E0B">
      <w:pPr>
        <w:autoSpaceDE w:val="0"/>
        <w:autoSpaceDN w:val="0"/>
        <w:adjustRightInd w:val="0"/>
        <w:spacing w:line="480" w:lineRule="auto"/>
        <w:ind w:left="720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B1AD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>TORREVIEJA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7B48AE">
        <w:rPr>
          <w:rFonts w:ascii="Calibri" w:eastAsia="Times New Roman" w:hAnsi="Calibri"/>
          <w:b/>
          <w:bCs/>
          <w:i/>
          <w:iCs/>
          <w:sz w:val="22"/>
          <w:lang w:eastAsia="es-ES"/>
        </w:rPr>
        <w:t>C</w:t>
      </w:r>
    </w:p>
    <w:p w:rsidR="00520E0B" w:rsidRPr="00875DEA" w:rsidRDefault="00520E0B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7B48AE" w:rsidRPr="00875DEA" w:rsidRDefault="007B48AE" w:rsidP="007B48AE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D37A21D" wp14:editId="6A530C5F">
                <wp:simplePos x="0" y="0"/>
                <wp:positionH relativeFrom="column">
                  <wp:posOffset>1613535</wp:posOffset>
                </wp:positionH>
                <wp:positionV relativeFrom="paragraph">
                  <wp:posOffset>6350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10FC9" id="2 Rectángulo" o:spid="_x0000_s1026" style="position:absolute;margin-left:127.05pt;margin-top:.5pt;width:17.2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Neumología (U.16)</w:t>
      </w:r>
    </w:p>
    <w:p w:rsidR="007B48AE" w:rsidRPr="00055CA7" w:rsidRDefault="007B48AE" w:rsidP="007B48AE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E01D7D" wp14:editId="31D83B2C">
                <wp:simplePos x="0" y="0"/>
                <wp:positionH relativeFrom="column">
                  <wp:posOffset>1365885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843A9" id="2 Rectángulo" o:spid="_x0000_s1026" style="position:absolute;margin-left:107.55pt;margin-top:.6pt;width:17.2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Urología (U.53)</w:t>
      </w:r>
    </w:p>
    <w:p w:rsidR="007B48AE" w:rsidRPr="0040582C" w:rsidRDefault="007B48AE" w:rsidP="007B48AE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5E01D7D" wp14:editId="31D83B2C">
                <wp:simplePos x="0" y="0"/>
                <wp:positionH relativeFrom="column">
                  <wp:posOffset>1480185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183E8C" id="2 Rectángulo" o:spid="_x0000_s1026" style="position:absolute;margin-left:116.55pt;margin-top:.75pt;width:17.2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Logopedia (U.61)</w:t>
      </w:r>
    </w:p>
    <w:p w:rsidR="007B48AE" w:rsidRPr="0040582C" w:rsidRDefault="007B48AE" w:rsidP="007B48AE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1B92D94" wp14:editId="481678CE">
                <wp:simplePos x="0" y="0"/>
                <wp:positionH relativeFrom="column">
                  <wp:posOffset>2073910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5F5EC" id="2 Rectángulo" o:spid="_x0000_s1026" style="position:absolute;margin-left:163.3pt;margin-top:.7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Anatomía patológica (U.77)</w:t>
      </w: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7B48AE" w:rsidRDefault="007B48AE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8" w:name="_GoBack"/>
      <w:bookmarkEnd w:id="8"/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7B48AE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7B48AE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7B48AE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5B1ADD">
      <w:rPr>
        <w:rFonts w:ascii="Calibri" w:hAnsi="Calibri" w:cs="Calibri"/>
        <w:i/>
        <w:sz w:val="16"/>
        <w:szCs w:val="16"/>
      </w:rPr>
      <w:t>74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la Comunidad </w:t>
    </w:r>
    <w:r w:rsidR="005B1ADD">
      <w:rPr>
        <w:rFonts w:ascii="Calibri" w:hAnsi="Calibri" w:cs="Calibri"/>
        <w:i/>
        <w:sz w:val="16"/>
        <w:szCs w:val="16"/>
      </w:rPr>
      <w:t>Valenciana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520E0B"/>
    <w:rsid w:val="005B1ADD"/>
    <w:rsid w:val="006D316C"/>
    <w:rsid w:val="006D6FB0"/>
    <w:rsid w:val="007B48AE"/>
    <w:rsid w:val="009A1F49"/>
    <w:rsid w:val="009E0005"/>
    <w:rsid w:val="00B4192B"/>
    <w:rsid w:val="00BC4CB8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404CC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10</cp:revision>
  <dcterms:created xsi:type="dcterms:W3CDTF">2018-05-23T09:00:00Z</dcterms:created>
  <dcterms:modified xsi:type="dcterms:W3CDTF">2018-08-08T05:53:00Z</dcterms:modified>
</cp:coreProperties>
</file>